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290424FD" w14:textId="29549BBE" w:rsidR="00257B3B" w:rsidRPr="00EF0160" w:rsidRDefault="00257B3B" w:rsidP="006378A1">
      <w:pPr>
        <w:spacing w:after="240" w:line="300" w:lineRule="auto"/>
        <w:ind w:left="2127" w:hanging="2127"/>
        <w:rPr>
          <w:sz w:val="24"/>
          <w:szCs w:val="24"/>
        </w:rPr>
      </w:pPr>
      <w:r w:rsidRPr="00EF0160">
        <w:rPr>
          <w:sz w:val="24"/>
          <w:szCs w:val="24"/>
        </w:rPr>
        <w:t>Vergabeverfahren:</w:t>
      </w:r>
      <w:r w:rsidR="00C73FAD" w:rsidRPr="00EF0160">
        <w:rPr>
          <w:sz w:val="24"/>
          <w:szCs w:val="24"/>
        </w:rPr>
        <w:tab/>
      </w:r>
      <w:r w:rsidR="00695973" w:rsidRPr="00695973">
        <w:rPr>
          <w:sz w:val="24"/>
          <w:szCs w:val="24"/>
        </w:rPr>
        <w:t>Rahmenvertrag für externe Dienstleistungen zur Unterstützung im Bereich Systemmanagement der IBM Power Systems/AIX/RHEL Umgebung</w:t>
      </w:r>
    </w:p>
    <w:p w14:paraId="44F4979B" w14:textId="4520B259" w:rsidR="00B00AD3" w:rsidRPr="00EF0160" w:rsidRDefault="00B00AD3" w:rsidP="00C73FAD">
      <w:pPr>
        <w:spacing w:after="240" w:line="300" w:lineRule="auto"/>
        <w:rPr>
          <w:b/>
          <w:sz w:val="24"/>
          <w:szCs w:val="24"/>
        </w:rPr>
      </w:pPr>
      <w:r w:rsidRPr="00EF0160">
        <w:rPr>
          <w:sz w:val="24"/>
          <w:szCs w:val="24"/>
        </w:rPr>
        <w:t>Aktenzeichen:</w:t>
      </w:r>
      <w:r w:rsidRPr="00EF0160">
        <w:rPr>
          <w:sz w:val="24"/>
          <w:szCs w:val="24"/>
        </w:rPr>
        <w:tab/>
      </w:r>
      <w:r w:rsidR="00C73FAD" w:rsidRPr="00EF0160">
        <w:rPr>
          <w:sz w:val="24"/>
          <w:szCs w:val="24"/>
        </w:rPr>
        <w:tab/>
      </w:r>
      <w:r w:rsidR="00B247E6" w:rsidRPr="00EF0160">
        <w:rPr>
          <w:sz w:val="24"/>
          <w:szCs w:val="24"/>
        </w:rPr>
        <w:t>Z42-</w:t>
      </w:r>
      <w:r w:rsidR="00695973">
        <w:rPr>
          <w:sz w:val="24"/>
          <w:szCs w:val="24"/>
        </w:rPr>
        <w:t>2026-0028</w:t>
      </w:r>
    </w:p>
    <w:p w14:paraId="3968267D" w14:textId="77777777"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1" w:name="_Hlk207631658"/>
      <w:r w:rsidRPr="00FE3147">
        <w:rPr>
          <w:sz w:val="24"/>
          <w:szCs w:val="24"/>
        </w:rPr>
        <w:t xml:space="preserve">Der Bieter / das </w:t>
      </w:r>
      <w:bookmarkStart w:id="2" w:name="_Hlk207705254"/>
      <w:r w:rsidRPr="00FE3147">
        <w:rPr>
          <w:sz w:val="24"/>
          <w:szCs w:val="24"/>
        </w:rPr>
        <w:t xml:space="preserve">vertretungsberechtigte Mitglied der Bietergemeinschaft </w:t>
      </w:r>
      <w:bookmarkEnd w:id="2"/>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lastRenderedPageBreak/>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t xml:space="preserve">keine Unterscheidung, Ausschließung oder Bevorzugung, die auf Grund der Rasse, der Hautfarbe, des Geschlechts, des Glaubensbekenntnisses, der politischen Meinung, der 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3"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3"/>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lastRenderedPageBreak/>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 xml:space="preserve">Soweit im Rahmen des Audits bestätigt wird, dass zum Zeitpunkt des Audits keine erheblichen Verbesserungsfelder (Mängel) bezogen auf die i.S.d. Erklärung geforderten ILO-Normen vorhanden sind, wird auch ein Audit gemäß dem amfori </w:t>
      </w:r>
      <w:proofErr w:type="gramStart"/>
      <w:r w:rsidRPr="00242E65">
        <w:rPr>
          <w:rFonts w:eastAsiaTheme="minorHAnsi"/>
          <w:sz w:val="24"/>
          <w:szCs w:val="24"/>
        </w:rPr>
        <w:t>BSCI Standard</w:t>
      </w:r>
      <w:proofErr w:type="gramEnd"/>
      <w:r w:rsidRPr="00242E65">
        <w:rPr>
          <w:rFonts w:eastAsiaTheme="minorHAnsi"/>
          <w:sz w:val="24"/>
          <w:szCs w:val="24"/>
        </w:rPr>
        <w:t xml:space="preserve">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C13013"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C13013"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4FDC028D" w:rsidR="00063DA6" w:rsidRDefault="00C13013"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lastRenderedPageBreak/>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lastRenderedPageBreak/>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w:t>
            </w:r>
            <w:r w:rsidRPr="00877C32">
              <w:rPr>
                <w:rFonts w:asciiTheme="minorHAnsi" w:hAnsiTheme="minorHAnsi"/>
                <w:szCs w:val="22"/>
              </w:rPr>
              <w:lastRenderedPageBreak/>
              <w:t>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lastRenderedPageBreak/>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lastRenderedPageBreak/>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w:t>
            </w:r>
            <w:proofErr w:type="gramStart"/>
            <w:r w:rsidRPr="007774B9">
              <w:t>mit den Beschäftigen</w:t>
            </w:r>
            <w:proofErr w:type="gramEnd"/>
            <w:r w:rsidRPr="007774B9">
              <w:t xml:space="preserve">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Maßgeblich </w:t>
            </w:r>
            <w:proofErr w:type="gramStart"/>
            <w:r w:rsidRPr="00877C32">
              <w:rPr>
                <w:szCs w:val="22"/>
              </w:rPr>
              <w:t>sind</w:t>
            </w:r>
            <w:proofErr w:type="gramEnd"/>
            <w:r w:rsidRPr="00877C32">
              <w:rPr>
                <w:szCs w:val="22"/>
              </w:rPr>
              <w:t xml:space="preserve">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C13013"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C13013"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C13013"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C13013"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C13013"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C13013"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C13013"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even" r:id="rId19"/>
      <w:headerReference w:type="default" r:id="rId20"/>
      <w:footerReference w:type="even" r:id="rId21"/>
      <w:footerReference w:type="default" r:id="rId22"/>
      <w:headerReference w:type="first" r:id="rId23"/>
      <w:footerReference w:type="first" r:id="rId24"/>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4482" w14:textId="77777777" w:rsidR="005C75A7" w:rsidRDefault="005C75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39E0F43B" w:rsidR="00F5059F" w:rsidRPr="004D1529" w:rsidRDefault="005C75A7" w:rsidP="005C75A7">
    <w:pPr>
      <w:pStyle w:val="Fuzeile"/>
      <w:tabs>
        <w:tab w:val="clear" w:pos="4536"/>
        <w:tab w:val="center" w:pos="9072"/>
      </w:tabs>
      <w:jc w:val="center"/>
    </w:pPr>
    <w:r>
      <w:rPr>
        <w:color w:val="007A89" w:themeColor="accent1"/>
      </w:rPr>
      <w:t xml:space="preserve">Version </w:t>
    </w:r>
    <w:r w:rsidR="004E5D37">
      <w:rPr>
        <w:color w:val="007A89" w:themeColor="accent1"/>
      </w:rPr>
      <w:t>3</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45F12" w14:textId="77777777" w:rsidR="005C75A7" w:rsidRDefault="005C75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208" w14:textId="77777777" w:rsidR="005C75A7" w:rsidRDefault="005C75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9872" w14:textId="77777777" w:rsidR="005C75A7" w:rsidRDefault="005C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655985710">
    <w:abstractNumId w:val="4"/>
  </w:num>
  <w:num w:numId="2" w16cid:durableId="1171987679">
    <w:abstractNumId w:val="6"/>
  </w:num>
  <w:num w:numId="3" w16cid:durableId="1529292877">
    <w:abstractNumId w:val="5"/>
  </w:num>
  <w:num w:numId="4" w16cid:durableId="860776974">
    <w:abstractNumId w:val="10"/>
  </w:num>
  <w:num w:numId="5" w16cid:durableId="2130469256">
    <w:abstractNumId w:val="7"/>
  </w:num>
  <w:num w:numId="6" w16cid:durableId="1807817407">
    <w:abstractNumId w:val="11"/>
  </w:num>
  <w:num w:numId="7" w16cid:durableId="518351505">
    <w:abstractNumId w:val="12"/>
  </w:num>
  <w:num w:numId="8" w16cid:durableId="331177904">
    <w:abstractNumId w:val="2"/>
  </w:num>
  <w:num w:numId="9" w16cid:durableId="2129812897">
    <w:abstractNumId w:val="3"/>
  </w:num>
  <w:num w:numId="10" w16cid:durableId="1361853207">
    <w:abstractNumId w:val="1"/>
  </w:num>
  <w:num w:numId="11" w16cid:durableId="1615553213">
    <w:abstractNumId w:val="8"/>
  </w:num>
  <w:num w:numId="12" w16cid:durableId="13753041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Qx/ssl1vuoNItYa6Pe4kXtC9DEdmCGzDe8FeQka9XsMpxqKiiYDss2q/AH9y66GLBgrIwxKS7PGVHUgcQsN6aw==" w:saltValue="rNucr7f+iqxniTBv19bMV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2641"/>
    <w:rsid w:val="000E26E1"/>
    <w:rsid w:val="000E30F2"/>
    <w:rsid w:val="000E60F8"/>
    <w:rsid w:val="00100E67"/>
    <w:rsid w:val="0011189C"/>
    <w:rsid w:val="0012554A"/>
    <w:rsid w:val="00127B38"/>
    <w:rsid w:val="00142107"/>
    <w:rsid w:val="00165431"/>
    <w:rsid w:val="00175E94"/>
    <w:rsid w:val="00177534"/>
    <w:rsid w:val="00181B7B"/>
    <w:rsid w:val="001867B3"/>
    <w:rsid w:val="001A75EA"/>
    <w:rsid w:val="001B78EB"/>
    <w:rsid w:val="001D48F9"/>
    <w:rsid w:val="002005F0"/>
    <w:rsid w:val="00202461"/>
    <w:rsid w:val="00210812"/>
    <w:rsid w:val="00226948"/>
    <w:rsid w:val="00242E65"/>
    <w:rsid w:val="00244EC5"/>
    <w:rsid w:val="00257B3B"/>
    <w:rsid w:val="002761CD"/>
    <w:rsid w:val="00282269"/>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451D2"/>
    <w:rsid w:val="00491249"/>
    <w:rsid w:val="004A4696"/>
    <w:rsid w:val="004B22D0"/>
    <w:rsid w:val="004B3DBE"/>
    <w:rsid w:val="004B4870"/>
    <w:rsid w:val="004C4073"/>
    <w:rsid w:val="004C64D9"/>
    <w:rsid w:val="004C7656"/>
    <w:rsid w:val="004D1529"/>
    <w:rsid w:val="004E5D37"/>
    <w:rsid w:val="00500F3F"/>
    <w:rsid w:val="00501E4F"/>
    <w:rsid w:val="00502644"/>
    <w:rsid w:val="005124C5"/>
    <w:rsid w:val="00515252"/>
    <w:rsid w:val="00525E5E"/>
    <w:rsid w:val="00526502"/>
    <w:rsid w:val="00536FE4"/>
    <w:rsid w:val="005609B2"/>
    <w:rsid w:val="00575C44"/>
    <w:rsid w:val="005845E5"/>
    <w:rsid w:val="005C1C05"/>
    <w:rsid w:val="005C75A7"/>
    <w:rsid w:val="005D48E3"/>
    <w:rsid w:val="005E0351"/>
    <w:rsid w:val="00633F37"/>
    <w:rsid w:val="00637774"/>
    <w:rsid w:val="006378A1"/>
    <w:rsid w:val="00647802"/>
    <w:rsid w:val="006512AD"/>
    <w:rsid w:val="00680780"/>
    <w:rsid w:val="0069391E"/>
    <w:rsid w:val="00695973"/>
    <w:rsid w:val="006A3D85"/>
    <w:rsid w:val="006A7168"/>
    <w:rsid w:val="006B3CFA"/>
    <w:rsid w:val="006D6DA6"/>
    <w:rsid w:val="006D7E39"/>
    <w:rsid w:val="006E6CA1"/>
    <w:rsid w:val="006F3DC3"/>
    <w:rsid w:val="0071033B"/>
    <w:rsid w:val="00711A5F"/>
    <w:rsid w:val="007311B7"/>
    <w:rsid w:val="0073296D"/>
    <w:rsid w:val="00742215"/>
    <w:rsid w:val="00750ECD"/>
    <w:rsid w:val="007515BB"/>
    <w:rsid w:val="007536C7"/>
    <w:rsid w:val="00762CF9"/>
    <w:rsid w:val="007774B9"/>
    <w:rsid w:val="007853D3"/>
    <w:rsid w:val="00791042"/>
    <w:rsid w:val="007A6003"/>
    <w:rsid w:val="007A695F"/>
    <w:rsid w:val="007D526E"/>
    <w:rsid w:val="007D6BE7"/>
    <w:rsid w:val="00833CF0"/>
    <w:rsid w:val="008422D6"/>
    <w:rsid w:val="008542D6"/>
    <w:rsid w:val="00874460"/>
    <w:rsid w:val="00877C32"/>
    <w:rsid w:val="00894FBE"/>
    <w:rsid w:val="008D4995"/>
    <w:rsid w:val="008D6DDB"/>
    <w:rsid w:val="00907B4E"/>
    <w:rsid w:val="0092146F"/>
    <w:rsid w:val="00942C7A"/>
    <w:rsid w:val="00942D02"/>
    <w:rsid w:val="00945DED"/>
    <w:rsid w:val="00945F23"/>
    <w:rsid w:val="00981B94"/>
    <w:rsid w:val="009A78F0"/>
    <w:rsid w:val="009B303E"/>
    <w:rsid w:val="00A04414"/>
    <w:rsid w:val="00A05E63"/>
    <w:rsid w:val="00A14A90"/>
    <w:rsid w:val="00A152EA"/>
    <w:rsid w:val="00A20954"/>
    <w:rsid w:val="00A26A60"/>
    <w:rsid w:val="00A41AE9"/>
    <w:rsid w:val="00A45308"/>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562EB"/>
    <w:rsid w:val="00B74923"/>
    <w:rsid w:val="00B84F9A"/>
    <w:rsid w:val="00B97B0B"/>
    <w:rsid w:val="00BB141D"/>
    <w:rsid w:val="00BD1950"/>
    <w:rsid w:val="00BD4896"/>
    <w:rsid w:val="00BE295B"/>
    <w:rsid w:val="00C05B20"/>
    <w:rsid w:val="00C13013"/>
    <w:rsid w:val="00C243AD"/>
    <w:rsid w:val="00C54F67"/>
    <w:rsid w:val="00C56E4E"/>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35CA"/>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0F8F"/>
    <w:rsid w:val="00EE210B"/>
    <w:rsid w:val="00EE30BD"/>
    <w:rsid w:val="00EF0160"/>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sa-intl.or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1D736-2647-4BDB-BA9E-339A561583D5}">
  <ds:schemaRefs>
    <ds:schemaRef ds:uri="http://schemas.openxmlformats.org/officeDocument/2006/bibliography"/>
  </ds:schemaRefs>
</ds:datastoreItem>
</file>

<file path=customXml/itemProps2.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20E139-ADAF-4A94-8CB4-FFA0948537C0}">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E2165BA-713A-4A71-A72E-6D62A4C750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5193</Words>
  <Characters>32718</Characters>
  <Application>Microsoft Office Word</Application>
  <DocSecurity>0</DocSecurity>
  <Lines>272</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Müller, Marvin (ITZBund B, Extern)</cp:lastModifiedBy>
  <cp:revision>5</cp:revision>
  <cp:lastPrinted>2025-03-25T09:51:00Z</cp:lastPrinted>
  <dcterms:created xsi:type="dcterms:W3CDTF">2026-07-29T11:35:00Z</dcterms:created>
  <dcterms:modified xsi:type="dcterms:W3CDTF">2026-08-24T14:21:00Z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